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9B" w:rsidRPr="00456049" w:rsidRDefault="00456049">
      <w:pPr>
        <w:rPr>
          <w:b/>
        </w:rPr>
      </w:pPr>
      <w:r w:rsidRPr="00456049">
        <w:rPr>
          <w:b/>
        </w:rPr>
        <w:t>OBAVIJEST O ODRŽAVANJU</w:t>
      </w:r>
      <w:r w:rsidR="00E733AE">
        <w:rPr>
          <w:b/>
        </w:rPr>
        <w:t xml:space="preserve"> </w:t>
      </w:r>
      <w:r w:rsidRPr="00456049">
        <w:rPr>
          <w:b/>
        </w:rPr>
        <w:t xml:space="preserve"> </w:t>
      </w:r>
      <w:r w:rsidR="00BA1A20">
        <w:rPr>
          <w:b/>
        </w:rPr>
        <w:t>6</w:t>
      </w:r>
      <w:r w:rsidR="00CC1509">
        <w:rPr>
          <w:b/>
        </w:rPr>
        <w:t xml:space="preserve">. </w:t>
      </w:r>
      <w:r w:rsidR="00E733AE">
        <w:rPr>
          <w:b/>
        </w:rPr>
        <w:t xml:space="preserve"> </w:t>
      </w:r>
      <w:r w:rsidRPr="00456049">
        <w:rPr>
          <w:b/>
        </w:rPr>
        <w:t>SJEDNICE</w:t>
      </w:r>
      <w:r w:rsidR="00E733AE">
        <w:rPr>
          <w:b/>
        </w:rPr>
        <w:t xml:space="preserve">  </w:t>
      </w:r>
      <w:r w:rsidRPr="00456049">
        <w:rPr>
          <w:b/>
        </w:rPr>
        <w:t>UPRAVNOG</w:t>
      </w:r>
      <w:r w:rsidR="00E733AE">
        <w:rPr>
          <w:b/>
        </w:rPr>
        <w:t xml:space="preserve"> </w:t>
      </w:r>
      <w:r w:rsidRPr="00456049">
        <w:rPr>
          <w:b/>
        </w:rPr>
        <w:t>VIJEĆA</w:t>
      </w:r>
    </w:p>
    <w:p w:rsidR="00196FA1" w:rsidRDefault="00196FA1"/>
    <w:p w:rsidR="00196FA1" w:rsidRDefault="00BA1A20">
      <w:r>
        <w:t>Šesta</w:t>
      </w:r>
      <w:r w:rsidR="00CC1509">
        <w:t xml:space="preserve"> </w:t>
      </w:r>
      <w:r w:rsidR="00176754">
        <w:t>s</w:t>
      </w:r>
      <w:r w:rsidR="00196FA1">
        <w:t xml:space="preserve">jednica Upravnog vijeća Doma za starije i nemoćne osobe Vinkovci, održat će se dana </w:t>
      </w:r>
    </w:p>
    <w:p w:rsidR="00196FA1" w:rsidRDefault="00BA1A20">
      <w:r>
        <w:t>09</w:t>
      </w:r>
      <w:r w:rsidR="00196FA1">
        <w:t>.</w:t>
      </w:r>
      <w:r w:rsidR="00801ABB">
        <w:t>0</w:t>
      </w:r>
      <w:r>
        <w:t>8</w:t>
      </w:r>
      <w:r w:rsidR="00196FA1">
        <w:t>.201</w:t>
      </w:r>
      <w:r w:rsidR="00801ABB">
        <w:t>8</w:t>
      </w:r>
      <w:r w:rsidR="00196FA1">
        <w:t xml:space="preserve">. godine s početkom u </w:t>
      </w:r>
      <w:r w:rsidR="00CC1509">
        <w:t>1</w:t>
      </w:r>
      <w:r w:rsidR="00176754">
        <w:t>3</w:t>
      </w:r>
      <w:r w:rsidR="00CC1509">
        <w:t>.00</w:t>
      </w:r>
      <w:r w:rsidR="00196FA1">
        <w:t xml:space="preserve"> sati , u Vinkovcima, Nikole Tesle 43 b.</w:t>
      </w:r>
    </w:p>
    <w:p w:rsidR="00176754" w:rsidRDefault="00176754">
      <w:r>
        <w:t>Sukladno Zakonu o pravu na pristup informacijama sjednicama Upravnog vijeća, bez prava odlučivanja, imaju pravo biti nazočne do 2 (dvije) zainteresirane osobe</w:t>
      </w:r>
    </w:p>
    <w:p w:rsidR="00176754" w:rsidRDefault="00176754"/>
    <w:p w:rsidR="00E0150B" w:rsidRDefault="00E0150B" w:rsidP="00E0150B">
      <w:pPr>
        <w:jc w:val="center"/>
      </w:pPr>
      <w:r>
        <w:t>Dnevni red</w:t>
      </w:r>
    </w:p>
    <w:p w:rsidR="00E0150B" w:rsidRDefault="00CC1509" w:rsidP="00E0150B">
      <w:pPr>
        <w:pStyle w:val="Odlomakpopisa"/>
        <w:numPr>
          <w:ilvl w:val="0"/>
          <w:numId w:val="1"/>
        </w:numPr>
      </w:pPr>
      <w:r>
        <w:t>Usvajanje zapisnika s prethodne sjednice</w:t>
      </w:r>
      <w:r w:rsidR="00E0150B">
        <w:t>,</w:t>
      </w:r>
    </w:p>
    <w:p w:rsidR="00176754" w:rsidRDefault="00BA1A20" w:rsidP="00011DAD">
      <w:pPr>
        <w:pStyle w:val="Odlomakpopisa"/>
        <w:numPr>
          <w:ilvl w:val="0"/>
          <w:numId w:val="1"/>
        </w:numPr>
      </w:pPr>
      <w:r>
        <w:t>Donošenje Pravilnika o zaštiti osobnih podataka,</w:t>
      </w:r>
      <w:r w:rsidR="00D51153">
        <w:t xml:space="preserve"> </w:t>
      </w:r>
    </w:p>
    <w:p w:rsidR="00CC1509" w:rsidRDefault="00011DAD" w:rsidP="00176754">
      <w:pPr>
        <w:pStyle w:val="Odlomakpopisa"/>
      </w:pPr>
      <w:r>
        <w:t xml:space="preserve"> </w:t>
      </w:r>
      <w:r w:rsidR="00CC1509">
        <w:t>Izvjestitelj</w:t>
      </w:r>
      <w:r w:rsidR="00BA1A20">
        <w:t>ica</w:t>
      </w:r>
      <w:r w:rsidR="00CC1509">
        <w:t xml:space="preserve">: </w:t>
      </w:r>
      <w:r w:rsidR="00801ABB">
        <w:t xml:space="preserve">Gordana </w:t>
      </w:r>
      <w:proofErr w:type="spellStart"/>
      <w:r w:rsidR="00801ABB">
        <w:t>Trifunović</w:t>
      </w:r>
      <w:proofErr w:type="spellEnd"/>
      <w:r w:rsidR="00801ABB">
        <w:t>, ravnateljica Doma</w:t>
      </w:r>
    </w:p>
    <w:p w:rsidR="00291696" w:rsidRDefault="00BA1A20" w:rsidP="00E0150B">
      <w:pPr>
        <w:pStyle w:val="Odlomakpopisa"/>
        <w:numPr>
          <w:ilvl w:val="0"/>
          <w:numId w:val="1"/>
        </w:numPr>
      </w:pPr>
      <w:r>
        <w:t xml:space="preserve">Donošenje </w:t>
      </w:r>
      <w:r w:rsidR="00291696">
        <w:t>Odluk</w:t>
      </w:r>
      <w:r>
        <w:t xml:space="preserve">e </w:t>
      </w:r>
      <w:r w:rsidR="00291696">
        <w:t xml:space="preserve"> o usvajanju</w:t>
      </w:r>
      <w:r w:rsidR="00176754">
        <w:t xml:space="preserve"> </w:t>
      </w:r>
      <w:r>
        <w:t>I</w:t>
      </w:r>
      <w:r w:rsidR="00176754">
        <w:t>zmjena</w:t>
      </w:r>
      <w:r>
        <w:t xml:space="preserve"> i dopuna Pravilnika o radu Doma</w:t>
      </w:r>
      <w:r w:rsidR="00801ABB">
        <w:t xml:space="preserve"> </w:t>
      </w:r>
      <w:r w:rsidR="00E733AE">
        <w:t>,</w:t>
      </w:r>
    </w:p>
    <w:p w:rsidR="00291696" w:rsidRDefault="00291696" w:rsidP="00291696">
      <w:pPr>
        <w:pStyle w:val="Odlomakpopisa"/>
      </w:pPr>
      <w:r>
        <w:t>Izvjestitelj</w:t>
      </w:r>
      <w:r w:rsidR="00BA1A20">
        <w:t>ica</w:t>
      </w:r>
      <w:r>
        <w:t xml:space="preserve">: </w:t>
      </w:r>
      <w:r w:rsidR="00BA1A20">
        <w:t xml:space="preserve">Gordana </w:t>
      </w:r>
      <w:proofErr w:type="spellStart"/>
      <w:r w:rsidR="00BA1A20">
        <w:t>Trifunović</w:t>
      </w:r>
      <w:proofErr w:type="spellEnd"/>
      <w:r w:rsidR="00BA1A20">
        <w:t>, ravnateljica Doma</w:t>
      </w:r>
      <w:r>
        <w:t>.</w:t>
      </w:r>
    </w:p>
    <w:p w:rsidR="00BA1A20" w:rsidRDefault="00BA1A20" w:rsidP="00176754">
      <w:pPr>
        <w:pStyle w:val="Odlomakpopisa"/>
        <w:numPr>
          <w:ilvl w:val="0"/>
          <w:numId w:val="1"/>
        </w:numPr>
      </w:pPr>
      <w:r>
        <w:t>Donošenje Odluke o usvajanju Izmjena i dopuna Pravilnika o organizaciji i sistematizaciji poslova (Pravilnik o unutarnjem ustroju)</w:t>
      </w:r>
    </w:p>
    <w:p w:rsidR="00BA1A20" w:rsidRDefault="00BA1A20" w:rsidP="00BA1A20">
      <w:pPr>
        <w:pStyle w:val="Odlomakpopisa"/>
      </w:pPr>
      <w:r>
        <w:t xml:space="preserve">Izvjestiteljica: Gordana </w:t>
      </w:r>
      <w:proofErr w:type="spellStart"/>
      <w:r>
        <w:t>Trifunović</w:t>
      </w:r>
      <w:proofErr w:type="spellEnd"/>
      <w:r>
        <w:t xml:space="preserve">, </w:t>
      </w:r>
      <w:proofErr w:type="spellStart"/>
      <w:r>
        <w:t>dipl.soc</w:t>
      </w:r>
      <w:proofErr w:type="spellEnd"/>
      <w:r>
        <w:t>. pedagog</w:t>
      </w:r>
    </w:p>
    <w:p w:rsidR="00813D54" w:rsidRDefault="00813D54" w:rsidP="00176754">
      <w:pPr>
        <w:pStyle w:val="Odlomakpopisa"/>
        <w:numPr>
          <w:ilvl w:val="0"/>
          <w:numId w:val="1"/>
        </w:numPr>
      </w:pPr>
      <w:r>
        <w:t>Cijene usluga u ustanovi, prijedlog povećanja</w:t>
      </w:r>
    </w:p>
    <w:p w:rsidR="00813D54" w:rsidRDefault="00813D54" w:rsidP="00813D54">
      <w:pPr>
        <w:pStyle w:val="Odlomakpopisa"/>
      </w:pPr>
      <w:r>
        <w:t xml:space="preserve">Izvjestiteljica: Gordana </w:t>
      </w:r>
      <w:proofErr w:type="spellStart"/>
      <w:r>
        <w:t>Trifunović</w:t>
      </w:r>
      <w:proofErr w:type="spellEnd"/>
      <w:r>
        <w:t xml:space="preserve">, </w:t>
      </w:r>
      <w:proofErr w:type="spellStart"/>
      <w:r>
        <w:t>dipl.soc</w:t>
      </w:r>
      <w:proofErr w:type="spellEnd"/>
      <w:r>
        <w:t>. pedagog</w:t>
      </w:r>
    </w:p>
    <w:p w:rsidR="00176754" w:rsidRDefault="00BA1A20" w:rsidP="00176754">
      <w:pPr>
        <w:pStyle w:val="Odlomakpopisa"/>
        <w:numPr>
          <w:ilvl w:val="0"/>
          <w:numId w:val="1"/>
        </w:numPr>
      </w:pPr>
      <w:r>
        <w:t xml:space="preserve">Donošenje </w:t>
      </w:r>
      <w:r w:rsidR="00CC1509">
        <w:t>Odluk</w:t>
      </w:r>
      <w:r>
        <w:t>e</w:t>
      </w:r>
      <w:r w:rsidR="00CC1509">
        <w:t xml:space="preserve"> </w:t>
      </w:r>
      <w:r w:rsidR="00D51153">
        <w:t xml:space="preserve">o </w:t>
      </w:r>
      <w:r w:rsidR="00176754">
        <w:t xml:space="preserve">prihvaćanju Financijskog izvještaja za </w:t>
      </w:r>
      <w:r w:rsidR="00D51153">
        <w:t xml:space="preserve"> </w:t>
      </w:r>
      <w:r w:rsidR="00176754">
        <w:t xml:space="preserve">razdoblje I </w:t>
      </w:r>
      <w:r w:rsidR="00CB3184">
        <w:t>–</w:t>
      </w:r>
      <w:r w:rsidR="00176754">
        <w:t xml:space="preserve"> </w:t>
      </w:r>
      <w:r w:rsidR="00813D54">
        <w:t>V</w:t>
      </w:r>
      <w:r w:rsidR="00176754">
        <w:t>I</w:t>
      </w:r>
      <w:r w:rsidR="00CB3184">
        <w:t xml:space="preserve"> 2018.godine</w:t>
      </w:r>
      <w:r w:rsidR="00801ABB">
        <w:t>,</w:t>
      </w:r>
      <w:r w:rsidR="00D51153">
        <w:t xml:space="preserve"> </w:t>
      </w:r>
      <w:r w:rsidR="00801ABB">
        <w:t xml:space="preserve"> </w:t>
      </w:r>
    </w:p>
    <w:p w:rsidR="00813D54" w:rsidRDefault="00D51153" w:rsidP="00813D54">
      <w:pPr>
        <w:pStyle w:val="Odlomakpopisa"/>
      </w:pPr>
      <w:r>
        <w:t>Izvjestitelj</w:t>
      </w:r>
      <w:r w:rsidR="00813D54">
        <w:t>ica</w:t>
      </w:r>
      <w:r>
        <w:t xml:space="preserve">: Jelena </w:t>
      </w:r>
      <w:proofErr w:type="spellStart"/>
      <w:r>
        <w:t>Šp</w:t>
      </w:r>
      <w:r w:rsidR="00813D54">
        <w:t>oljarec</w:t>
      </w:r>
      <w:proofErr w:type="spellEnd"/>
      <w:r w:rsidR="00813D54">
        <w:t>, voditelj računovodstva.</w:t>
      </w:r>
    </w:p>
    <w:p w:rsidR="00813D54" w:rsidRDefault="00813D54" w:rsidP="004F558A">
      <w:pPr>
        <w:pStyle w:val="Odlomakpopisa"/>
        <w:numPr>
          <w:ilvl w:val="0"/>
          <w:numId w:val="1"/>
        </w:numPr>
      </w:pPr>
      <w:r>
        <w:t>Donošenje Odluke o usvajanju druge (2.)  izmjene Financijskog plana Doma za starije i nemoćne osobe  Vinkovci za 2018. godinu</w:t>
      </w:r>
    </w:p>
    <w:p w:rsidR="00813D54" w:rsidRDefault="00813D54" w:rsidP="00813D54">
      <w:pPr>
        <w:pStyle w:val="Odlomakpopisa"/>
      </w:pPr>
      <w:r>
        <w:t xml:space="preserve">Izvjestiteljica: Jelena </w:t>
      </w:r>
      <w:proofErr w:type="spellStart"/>
      <w:r>
        <w:t>Špoljarec</w:t>
      </w:r>
      <w:proofErr w:type="spellEnd"/>
      <w:r>
        <w:t>, voditelj računovodstva.</w:t>
      </w:r>
    </w:p>
    <w:p w:rsidR="004F558A" w:rsidRDefault="00D51153" w:rsidP="004F558A">
      <w:pPr>
        <w:pStyle w:val="Odlomakpopisa"/>
        <w:numPr>
          <w:ilvl w:val="0"/>
          <w:numId w:val="1"/>
        </w:numPr>
      </w:pPr>
      <w:r>
        <w:t>Razno.</w:t>
      </w:r>
    </w:p>
    <w:p w:rsidR="004F558A" w:rsidRDefault="004F558A" w:rsidP="004F558A"/>
    <w:p w:rsidR="00313981" w:rsidRDefault="00313981" w:rsidP="004F558A"/>
    <w:sectPr w:rsidR="00313981" w:rsidSect="00EC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791"/>
    <w:multiLevelType w:val="hybridMultilevel"/>
    <w:tmpl w:val="56567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E2C3F"/>
    <w:multiLevelType w:val="hybridMultilevel"/>
    <w:tmpl w:val="56567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96FA1"/>
    <w:rsid w:val="00011DAD"/>
    <w:rsid w:val="000A1796"/>
    <w:rsid w:val="00176754"/>
    <w:rsid w:val="00183AC1"/>
    <w:rsid w:val="00196FA1"/>
    <w:rsid w:val="002578EF"/>
    <w:rsid w:val="002716ED"/>
    <w:rsid w:val="00291696"/>
    <w:rsid w:val="00313981"/>
    <w:rsid w:val="00456049"/>
    <w:rsid w:val="004F558A"/>
    <w:rsid w:val="007B5516"/>
    <w:rsid w:val="00801ABB"/>
    <w:rsid w:val="00813D54"/>
    <w:rsid w:val="00951A19"/>
    <w:rsid w:val="00A8155C"/>
    <w:rsid w:val="00B56A4B"/>
    <w:rsid w:val="00BA1A20"/>
    <w:rsid w:val="00BC1329"/>
    <w:rsid w:val="00C3551B"/>
    <w:rsid w:val="00C74E74"/>
    <w:rsid w:val="00CB3184"/>
    <w:rsid w:val="00CC1509"/>
    <w:rsid w:val="00D17FCB"/>
    <w:rsid w:val="00D51153"/>
    <w:rsid w:val="00E0150B"/>
    <w:rsid w:val="00E733AE"/>
    <w:rsid w:val="00EC739B"/>
    <w:rsid w:val="00F51578"/>
    <w:rsid w:val="00FD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6A4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PC04</cp:lastModifiedBy>
  <cp:revision>2</cp:revision>
  <cp:lastPrinted>2018-05-09T16:16:00Z</cp:lastPrinted>
  <dcterms:created xsi:type="dcterms:W3CDTF">2018-08-03T09:34:00Z</dcterms:created>
  <dcterms:modified xsi:type="dcterms:W3CDTF">2018-08-03T09:34:00Z</dcterms:modified>
</cp:coreProperties>
</file>